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B52A" w14:textId="7620AB63" w:rsidR="00013A32" w:rsidRPr="004A03C6" w:rsidRDefault="00000000" w:rsidP="004A03C6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0E484AF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7.95pt;height:128.4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0671B650" w14:textId="77777777" w:rsidR="00013A32" w:rsidRDefault="00013A32" w:rsidP="00013A32">
                  <w:pPr>
                    <w:pStyle w:val="GvdeMetni"/>
                    <w:spacing w:before="8"/>
                    <w:rPr>
                      <w:rFonts w:ascii="Times New Roman"/>
                      <w:b w:val="0"/>
                      <w:sz w:val="54"/>
                    </w:rPr>
                  </w:pPr>
                </w:p>
                <w:p w14:paraId="536BCBD7" w14:textId="393573D1" w:rsidR="00013A32" w:rsidRDefault="0044507B" w:rsidP="0044507B">
                  <w:pPr>
                    <w:pStyle w:val="GvdeMetni"/>
                    <w:spacing w:before="1"/>
                    <w:ind w:left="2970" w:right="2970"/>
                    <w:jc w:val="center"/>
                  </w:pPr>
                  <w:r w:rsidRPr="0044507B">
                    <w:t>SC</w:t>
                  </w:r>
                  <w:r>
                    <w:t>I</w:t>
                  </w:r>
                  <w:r w:rsidRPr="0044507B">
                    <w:t>ENCE</w:t>
                  </w:r>
                  <w:r w:rsidR="006731F7">
                    <w:t xml:space="preserve"> </w:t>
                  </w:r>
                  <w:r w:rsidRPr="0044507B">
                    <w:t>ETH</w:t>
                  </w:r>
                  <w:r w:rsidR="00657D36">
                    <w:t>I</w:t>
                  </w:r>
                  <w:r w:rsidRPr="0044507B">
                    <w:t>CS</w:t>
                  </w:r>
                  <w:r w:rsidR="006731F7">
                    <w:t xml:space="preserve"> (PHASE 5)</w:t>
                  </w:r>
                </w:p>
              </w:txbxContent>
            </v:textbox>
            <w10:anchorlock/>
          </v:shape>
        </w:pict>
      </w:r>
    </w:p>
    <w:p w14:paraId="33132A14" w14:textId="77777777" w:rsidR="00013A32" w:rsidRPr="004A03C6" w:rsidRDefault="00013A32" w:rsidP="004A03C6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13A32" w:rsidRPr="004A03C6" w14:paraId="5FF42E08" w14:textId="77777777" w:rsidTr="0084036F">
        <w:trPr>
          <w:trHeight w:val="479"/>
        </w:trPr>
        <w:tc>
          <w:tcPr>
            <w:tcW w:w="9212" w:type="dxa"/>
            <w:gridSpan w:val="2"/>
            <w:shd w:val="clear" w:color="auto" w:fill="94B3D6"/>
          </w:tcPr>
          <w:p w14:paraId="01421A36" w14:textId="4404BAB4" w:rsidR="00013A32" w:rsidRPr="004A03C6" w:rsidRDefault="00891691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A03C6">
              <w:rPr>
                <w:b/>
                <w:lang w:val="en-US"/>
              </w:rPr>
              <w:t>LEARNING AIM(S)</w:t>
            </w:r>
          </w:p>
        </w:tc>
      </w:tr>
      <w:tr w:rsidR="00013A32" w:rsidRPr="004A03C6" w14:paraId="6B420086" w14:textId="77777777" w:rsidTr="00157C3C">
        <w:trPr>
          <w:trHeight w:val="803"/>
        </w:trPr>
        <w:tc>
          <w:tcPr>
            <w:tcW w:w="674" w:type="dxa"/>
          </w:tcPr>
          <w:p w14:paraId="3596CD63" w14:textId="77777777" w:rsidR="00013A32" w:rsidRPr="004A03C6" w:rsidRDefault="00013A32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A03C6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75522428" w14:textId="1833C061" w:rsidR="00013A32" w:rsidRPr="004A03C6" w:rsidRDefault="00D40195" w:rsidP="004A03C6">
            <w:pPr>
              <w:spacing w:line="360" w:lineRule="auto"/>
              <w:rPr>
                <w:lang w:val="en-US"/>
              </w:rPr>
            </w:pPr>
            <w:r w:rsidRPr="004A03C6">
              <w:rPr>
                <w:lang w:val="en-US"/>
              </w:rPr>
              <w:t xml:space="preserve">In this </w:t>
            </w:r>
            <w:r w:rsidR="00701D12" w:rsidRPr="004A03C6">
              <w:rPr>
                <w:lang w:val="en-US"/>
              </w:rPr>
              <w:t>course</w:t>
            </w:r>
            <w:r w:rsidRPr="004A03C6">
              <w:rPr>
                <w:lang w:val="en-US"/>
              </w:rPr>
              <w:t>, it is aimed that the students learn the rules of science ethics and become a scientist candidate with ethical responsibility.</w:t>
            </w:r>
          </w:p>
        </w:tc>
      </w:tr>
    </w:tbl>
    <w:p w14:paraId="5E1B0765" w14:textId="77777777" w:rsidR="00013A32" w:rsidRPr="004A03C6" w:rsidRDefault="00013A32" w:rsidP="004A03C6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13A32" w:rsidRPr="00D97472" w14:paraId="121A0E72" w14:textId="77777777" w:rsidTr="0084036F">
        <w:trPr>
          <w:trHeight w:val="443"/>
        </w:trPr>
        <w:tc>
          <w:tcPr>
            <w:tcW w:w="9212" w:type="dxa"/>
            <w:gridSpan w:val="2"/>
            <w:shd w:val="clear" w:color="auto" w:fill="94B3D6"/>
          </w:tcPr>
          <w:p w14:paraId="714C2AFD" w14:textId="396DD534" w:rsidR="00013A32" w:rsidRPr="00D97472" w:rsidRDefault="00C23E5F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7472">
              <w:rPr>
                <w:b/>
                <w:lang w:val="en-US"/>
              </w:rPr>
              <w:t>LEARNING OBJECTIVE</w:t>
            </w:r>
            <w:r w:rsidR="00CB030B" w:rsidRPr="00D97472">
              <w:rPr>
                <w:b/>
                <w:lang w:val="en-US"/>
              </w:rPr>
              <w:t>(</w:t>
            </w:r>
            <w:r w:rsidR="00657D36" w:rsidRPr="00D97472">
              <w:rPr>
                <w:b/>
                <w:lang w:val="en-US"/>
              </w:rPr>
              <w:t>S</w:t>
            </w:r>
            <w:r w:rsidR="00CB030B" w:rsidRPr="00D97472">
              <w:rPr>
                <w:b/>
                <w:lang w:val="en-US"/>
              </w:rPr>
              <w:t>)</w:t>
            </w:r>
          </w:p>
        </w:tc>
      </w:tr>
      <w:tr w:rsidR="00F5331E" w:rsidRPr="00D97472" w14:paraId="2F4819C3" w14:textId="77777777" w:rsidTr="00157C3C">
        <w:trPr>
          <w:trHeight w:val="482"/>
        </w:trPr>
        <w:tc>
          <w:tcPr>
            <w:tcW w:w="674" w:type="dxa"/>
          </w:tcPr>
          <w:p w14:paraId="0CA8D980" w14:textId="77777777" w:rsidR="00F5331E" w:rsidRPr="00D97472" w:rsidRDefault="00F5331E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7472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44ACABD0" w14:textId="245087A0" w:rsidR="00F5331E" w:rsidRPr="00D97472" w:rsidRDefault="00F5331E" w:rsidP="004A03C6">
            <w:pPr>
              <w:spacing w:line="360" w:lineRule="auto"/>
              <w:rPr>
                <w:lang w:val="en-US"/>
              </w:rPr>
            </w:pPr>
            <w:r w:rsidRPr="00D97472">
              <w:rPr>
                <w:lang w:val="en-US"/>
              </w:rPr>
              <w:t>To be able to explain the rules of science ethics</w:t>
            </w:r>
            <w:r w:rsidR="00A40917" w:rsidRPr="00D97472">
              <w:rPr>
                <w:lang w:val="en-US"/>
              </w:rPr>
              <w:t>.</w:t>
            </w:r>
          </w:p>
        </w:tc>
      </w:tr>
      <w:tr w:rsidR="00F5331E" w:rsidRPr="00D97472" w14:paraId="1F96ECE5" w14:textId="77777777" w:rsidTr="00157C3C">
        <w:trPr>
          <w:trHeight w:val="482"/>
        </w:trPr>
        <w:tc>
          <w:tcPr>
            <w:tcW w:w="674" w:type="dxa"/>
          </w:tcPr>
          <w:p w14:paraId="7C112773" w14:textId="77777777" w:rsidR="00F5331E" w:rsidRPr="00D97472" w:rsidRDefault="00F5331E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7472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9237046" w14:textId="406FD479" w:rsidR="00F5331E" w:rsidRPr="00D97472" w:rsidRDefault="00F5331E" w:rsidP="004A03C6">
            <w:pPr>
              <w:spacing w:line="360" w:lineRule="auto"/>
              <w:rPr>
                <w:lang w:val="en-US"/>
              </w:rPr>
            </w:pPr>
            <w:r w:rsidRPr="00D97472">
              <w:rPr>
                <w:lang w:val="en-US"/>
              </w:rPr>
              <w:t>To be able to explain unethical behaviors in the research process</w:t>
            </w:r>
            <w:r w:rsidR="00A40917" w:rsidRPr="00D97472">
              <w:rPr>
                <w:lang w:val="en-US"/>
              </w:rPr>
              <w:t>.</w:t>
            </w:r>
          </w:p>
        </w:tc>
      </w:tr>
      <w:tr w:rsidR="00F5331E" w:rsidRPr="00D97472" w14:paraId="22BF00A7" w14:textId="77777777" w:rsidTr="00157C3C">
        <w:trPr>
          <w:trHeight w:val="482"/>
        </w:trPr>
        <w:tc>
          <w:tcPr>
            <w:tcW w:w="674" w:type="dxa"/>
          </w:tcPr>
          <w:p w14:paraId="7C0AE142" w14:textId="77777777" w:rsidR="00F5331E" w:rsidRPr="00D97472" w:rsidRDefault="00F5331E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7472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48709989" w14:textId="1D370D83" w:rsidR="00F5331E" w:rsidRPr="00D97472" w:rsidRDefault="00F5331E" w:rsidP="004A03C6">
            <w:pPr>
              <w:spacing w:line="360" w:lineRule="auto"/>
              <w:rPr>
                <w:lang w:val="en-US"/>
              </w:rPr>
            </w:pPr>
            <w:r w:rsidRPr="00D97472">
              <w:rPr>
                <w:lang w:val="en-US"/>
              </w:rPr>
              <w:t>To be able to explain the ethical principles of authorship</w:t>
            </w:r>
            <w:r w:rsidR="00A40917" w:rsidRPr="00D97472">
              <w:rPr>
                <w:lang w:val="en-US"/>
              </w:rPr>
              <w:t>.</w:t>
            </w:r>
          </w:p>
        </w:tc>
      </w:tr>
      <w:tr w:rsidR="00F5331E" w:rsidRPr="00D97472" w14:paraId="0117E7D2" w14:textId="77777777" w:rsidTr="00157C3C">
        <w:trPr>
          <w:trHeight w:val="481"/>
        </w:trPr>
        <w:tc>
          <w:tcPr>
            <w:tcW w:w="674" w:type="dxa"/>
          </w:tcPr>
          <w:p w14:paraId="1488BF04" w14:textId="77777777" w:rsidR="00F5331E" w:rsidRPr="00D97472" w:rsidRDefault="00F5331E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7472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5D14C6B5" w14:textId="640E0F1D" w:rsidR="00F5331E" w:rsidRPr="00D97472" w:rsidRDefault="00F5331E" w:rsidP="004A03C6">
            <w:pPr>
              <w:spacing w:line="360" w:lineRule="auto"/>
              <w:rPr>
                <w:lang w:val="en-US"/>
              </w:rPr>
            </w:pPr>
            <w:r w:rsidRPr="00D97472">
              <w:rPr>
                <w:lang w:val="en-US"/>
              </w:rPr>
              <w:t>To be able to distinguish ethical and unethical behaviors in scientific research processes</w:t>
            </w:r>
            <w:r w:rsidR="00A40917" w:rsidRPr="00D97472">
              <w:rPr>
                <w:lang w:val="en-US"/>
              </w:rPr>
              <w:t>.</w:t>
            </w:r>
          </w:p>
        </w:tc>
      </w:tr>
      <w:tr w:rsidR="00F5331E" w:rsidRPr="00D97472" w14:paraId="14C07DAF" w14:textId="77777777" w:rsidTr="00157C3C">
        <w:trPr>
          <w:trHeight w:val="481"/>
        </w:trPr>
        <w:tc>
          <w:tcPr>
            <w:tcW w:w="674" w:type="dxa"/>
          </w:tcPr>
          <w:p w14:paraId="0D252382" w14:textId="77777777" w:rsidR="00F5331E" w:rsidRPr="00D97472" w:rsidRDefault="00F5331E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97472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64CFD8E4" w14:textId="0A66B20A" w:rsidR="00F5331E" w:rsidRPr="00D97472" w:rsidRDefault="00F5331E" w:rsidP="004A03C6">
            <w:pPr>
              <w:spacing w:line="360" w:lineRule="auto"/>
              <w:rPr>
                <w:lang w:val="en-US"/>
              </w:rPr>
            </w:pPr>
            <w:r w:rsidRPr="00D97472">
              <w:rPr>
                <w:lang w:val="en-US"/>
              </w:rPr>
              <w:t>Being able to design a research project by considering individual and animal rights</w:t>
            </w:r>
            <w:r w:rsidR="00A40917" w:rsidRPr="00D97472">
              <w:rPr>
                <w:lang w:val="en-US"/>
              </w:rPr>
              <w:t>.</w:t>
            </w:r>
          </w:p>
        </w:tc>
      </w:tr>
    </w:tbl>
    <w:p w14:paraId="37A24C16" w14:textId="77777777" w:rsidR="00013A32" w:rsidRPr="004A03C6" w:rsidRDefault="00013A32" w:rsidP="004A03C6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013A32" w:rsidRPr="004A03C6" w14:paraId="428C687C" w14:textId="77777777" w:rsidTr="00157C3C">
        <w:trPr>
          <w:trHeight w:val="945"/>
        </w:trPr>
        <w:tc>
          <w:tcPr>
            <w:tcW w:w="9212" w:type="dxa"/>
            <w:gridSpan w:val="2"/>
            <w:shd w:val="clear" w:color="auto" w:fill="94B3D6"/>
          </w:tcPr>
          <w:p w14:paraId="6B0BE63B" w14:textId="0247E88A" w:rsidR="00013A32" w:rsidRPr="004A03C6" w:rsidRDefault="003E168E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A03C6">
              <w:rPr>
                <w:b/>
                <w:lang w:val="en-US"/>
              </w:rPr>
              <w:t>INTENDED LEARNING OUTCOME(S)</w:t>
            </w:r>
          </w:p>
        </w:tc>
      </w:tr>
      <w:tr w:rsidR="00E47B8D" w:rsidRPr="004A03C6" w14:paraId="2745E162" w14:textId="77777777" w:rsidTr="00157C3C">
        <w:trPr>
          <w:trHeight w:val="481"/>
        </w:trPr>
        <w:tc>
          <w:tcPr>
            <w:tcW w:w="674" w:type="dxa"/>
          </w:tcPr>
          <w:p w14:paraId="1F912B0D" w14:textId="77777777" w:rsidR="00E47B8D" w:rsidRPr="004A03C6" w:rsidRDefault="00E47B8D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A03C6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1F2D4893" w14:textId="3698E547" w:rsidR="00E47B8D" w:rsidRPr="004A03C6" w:rsidRDefault="003C0EC6" w:rsidP="004A03C6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4A03C6">
              <w:rPr>
                <w:lang w:val="en-US"/>
              </w:rPr>
              <w:t>Can e</w:t>
            </w:r>
            <w:r w:rsidR="00E47B8D" w:rsidRPr="004A03C6">
              <w:rPr>
                <w:lang w:val="en-US"/>
              </w:rPr>
              <w:t>xplain the rules of science ethics.</w:t>
            </w:r>
          </w:p>
        </w:tc>
      </w:tr>
      <w:tr w:rsidR="00E47B8D" w:rsidRPr="004A03C6" w14:paraId="7D472DF0" w14:textId="77777777" w:rsidTr="00157C3C">
        <w:trPr>
          <w:trHeight w:val="482"/>
        </w:trPr>
        <w:tc>
          <w:tcPr>
            <w:tcW w:w="674" w:type="dxa"/>
          </w:tcPr>
          <w:p w14:paraId="3EE425FF" w14:textId="77777777" w:rsidR="00E47B8D" w:rsidRPr="004A03C6" w:rsidRDefault="00E47B8D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A03C6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519286B8" w14:textId="2051C5CD" w:rsidR="00E47B8D" w:rsidRPr="004A03C6" w:rsidRDefault="003C0EC6" w:rsidP="004A03C6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4A03C6">
              <w:rPr>
                <w:lang w:val="en-US"/>
              </w:rPr>
              <w:t>Can e</w:t>
            </w:r>
            <w:r w:rsidR="00E47B8D" w:rsidRPr="004A03C6">
              <w:rPr>
                <w:lang w:val="en-US"/>
              </w:rPr>
              <w:t>xplain the unethical behaviors in the research process.</w:t>
            </w:r>
          </w:p>
        </w:tc>
      </w:tr>
      <w:tr w:rsidR="00E47B8D" w:rsidRPr="004A03C6" w14:paraId="5745DD00" w14:textId="77777777" w:rsidTr="00157C3C">
        <w:trPr>
          <w:trHeight w:val="481"/>
        </w:trPr>
        <w:tc>
          <w:tcPr>
            <w:tcW w:w="674" w:type="dxa"/>
          </w:tcPr>
          <w:p w14:paraId="2EBA3C03" w14:textId="77777777" w:rsidR="00E47B8D" w:rsidRPr="004A03C6" w:rsidRDefault="00E47B8D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A03C6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399D0141" w14:textId="12622F35" w:rsidR="00E47B8D" w:rsidRPr="004A03C6" w:rsidRDefault="003C0EC6" w:rsidP="004A03C6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4A03C6">
              <w:rPr>
                <w:lang w:val="en-US"/>
              </w:rPr>
              <w:t xml:space="preserve">Can explain </w:t>
            </w:r>
            <w:r w:rsidR="00E47B8D" w:rsidRPr="004A03C6">
              <w:rPr>
                <w:lang w:val="en-US"/>
              </w:rPr>
              <w:t>ethical principles of authorship.</w:t>
            </w:r>
          </w:p>
        </w:tc>
      </w:tr>
      <w:tr w:rsidR="00E47B8D" w:rsidRPr="004A03C6" w14:paraId="14D39267" w14:textId="77777777" w:rsidTr="00157C3C">
        <w:trPr>
          <w:trHeight w:val="481"/>
        </w:trPr>
        <w:tc>
          <w:tcPr>
            <w:tcW w:w="674" w:type="dxa"/>
          </w:tcPr>
          <w:p w14:paraId="2E3C204B" w14:textId="77777777" w:rsidR="00E47B8D" w:rsidRPr="004A03C6" w:rsidRDefault="00E47B8D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A03C6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53AFA82C" w14:textId="1A1E757A" w:rsidR="00E47B8D" w:rsidRPr="004A03C6" w:rsidRDefault="003C0EC6" w:rsidP="004A03C6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4A03C6">
              <w:rPr>
                <w:lang w:val="en-US"/>
              </w:rPr>
              <w:t>Can d</w:t>
            </w:r>
            <w:r w:rsidR="00E47B8D" w:rsidRPr="004A03C6">
              <w:rPr>
                <w:lang w:val="en-US"/>
              </w:rPr>
              <w:t>istinguish ethical and unethical behaviors in scientific research processes.</w:t>
            </w:r>
          </w:p>
        </w:tc>
      </w:tr>
      <w:tr w:rsidR="00E47B8D" w:rsidRPr="004A03C6" w14:paraId="7C2B373A" w14:textId="77777777" w:rsidTr="00157C3C">
        <w:trPr>
          <w:trHeight w:val="481"/>
        </w:trPr>
        <w:tc>
          <w:tcPr>
            <w:tcW w:w="674" w:type="dxa"/>
          </w:tcPr>
          <w:p w14:paraId="13A43AE9" w14:textId="77777777" w:rsidR="00E47B8D" w:rsidRPr="004A03C6" w:rsidRDefault="00E47B8D" w:rsidP="004A03C6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A03C6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1E74A6AF" w14:textId="1BC972D8" w:rsidR="00E47B8D" w:rsidRPr="004A03C6" w:rsidRDefault="00E47B8D" w:rsidP="004A03C6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4A03C6">
              <w:rPr>
                <w:lang w:val="en-US"/>
              </w:rPr>
              <w:t>Can design a research project considering individual and animal rights.</w:t>
            </w:r>
          </w:p>
        </w:tc>
      </w:tr>
    </w:tbl>
    <w:p w14:paraId="20F299FE" w14:textId="77777777" w:rsidR="00013A32" w:rsidRPr="004A03C6" w:rsidRDefault="00013A32" w:rsidP="004A03C6">
      <w:pPr>
        <w:spacing w:line="360" w:lineRule="auto"/>
        <w:rPr>
          <w:lang w:val="en-US"/>
        </w:rPr>
      </w:pPr>
    </w:p>
    <w:p w14:paraId="0E215D5F" w14:textId="77777777" w:rsidR="00013A32" w:rsidRPr="004A03C6" w:rsidRDefault="00013A32" w:rsidP="004A03C6">
      <w:pPr>
        <w:spacing w:line="360" w:lineRule="auto"/>
        <w:rPr>
          <w:lang w:val="en-US"/>
        </w:rPr>
      </w:pPr>
    </w:p>
    <w:sectPr w:rsidR="00013A32" w:rsidRPr="004A03C6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05D"/>
    <w:rsid w:val="00013A32"/>
    <w:rsid w:val="000D4D64"/>
    <w:rsid w:val="000E4EF0"/>
    <w:rsid w:val="003C0EC6"/>
    <w:rsid w:val="003E168E"/>
    <w:rsid w:val="0044507B"/>
    <w:rsid w:val="004A03C6"/>
    <w:rsid w:val="00564CCC"/>
    <w:rsid w:val="00657D36"/>
    <w:rsid w:val="006731F7"/>
    <w:rsid w:val="006F6CA9"/>
    <w:rsid w:val="00701D12"/>
    <w:rsid w:val="00726C0B"/>
    <w:rsid w:val="00791EBC"/>
    <w:rsid w:val="0084036F"/>
    <w:rsid w:val="00891691"/>
    <w:rsid w:val="008A4ABA"/>
    <w:rsid w:val="00A40917"/>
    <w:rsid w:val="00C01706"/>
    <w:rsid w:val="00C23E5F"/>
    <w:rsid w:val="00C6105D"/>
    <w:rsid w:val="00CB030B"/>
    <w:rsid w:val="00CB722A"/>
    <w:rsid w:val="00D40195"/>
    <w:rsid w:val="00D87296"/>
    <w:rsid w:val="00D97472"/>
    <w:rsid w:val="00E47B8D"/>
    <w:rsid w:val="00E67730"/>
    <w:rsid w:val="00EB4F8A"/>
    <w:rsid w:val="00F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33D034"/>
  <w15:docId w15:val="{DD19C853-2106-4C7E-984D-71C6B641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  <w:style w:type="character" w:customStyle="1" w:styleId="y2iqfc">
    <w:name w:val="y2iqfc"/>
    <w:basedOn w:val="VarsaylanParagrafYazTipi"/>
    <w:rsid w:val="00F5331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3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331E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29</cp:revision>
  <dcterms:created xsi:type="dcterms:W3CDTF">2022-08-13T10:51:00Z</dcterms:created>
  <dcterms:modified xsi:type="dcterms:W3CDTF">2022-08-26T06:12:00Z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